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D8425E" w:rsidRPr="00D842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425E" w:rsidRPr="00D8425E" w:rsidRDefault="00D8425E" w:rsidP="00D8425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D8425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nb-NO"/>
              </w:rPr>
              <w:t>Beskrivelse på puss og vedlikehold av skiskyttervåpen</w:t>
            </w:r>
          </w:p>
        </w:tc>
      </w:tr>
      <w:tr w:rsidR="00D8425E" w:rsidRPr="00D842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425E" w:rsidRPr="00D8425E" w:rsidRDefault="00D8425E" w:rsidP="00D8425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D8425E" w:rsidRPr="00D842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425E" w:rsidRPr="00D8425E" w:rsidRDefault="00D8425E" w:rsidP="00D8425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D8425E">
              <w:rPr>
                <w:rFonts w:ascii="Times New Roman" w:eastAsia="Times New Roman" w:hAnsi="Times New Roman" w:cs="Times New Roman"/>
                <w:color w:val="000000"/>
                <w:szCs w:val="24"/>
                <w:lang w:eastAsia="nb-NO"/>
              </w:rPr>
              <w:t xml:space="preserve">Vi anbefaler alle å behandle våpen etter denne beskrivelsen. Skiskyttervåpen som er lånt av skiskyttergruppa i Bjerke IL, skal behandles etter denne beskrivelsen. </w:t>
            </w:r>
          </w:p>
        </w:tc>
      </w:tr>
      <w:tr w:rsidR="00D8425E" w:rsidRPr="00D842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425E" w:rsidRPr="00D8425E" w:rsidRDefault="00D8425E" w:rsidP="00D84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D84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Etter all skyting skal du:</w:t>
            </w:r>
          </w:p>
          <w:p w:rsidR="00D8425E" w:rsidRPr="00D8425E" w:rsidRDefault="00D8425E" w:rsidP="00D8425E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D842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tørke av våpenet og sluttstykket all fuktighet</w:t>
            </w:r>
          </w:p>
          <w:p w:rsidR="00D8425E" w:rsidRPr="00D8425E" w:rsidRDefault="00D8425E" w:rsidP="00D8425E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D842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åpne sikteklaffer og adskille og tørk av sluttstykket</w:t>
            </w:r>
          </w:p>
          <w:p w:rsidR="00D8425E" w:rsidRPr="00D8425E" w:rsidRDefault="00D8425E" w:rsidP="00D8425E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D842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la våpenet tørke i romtemperatur i ca. 1 time</w:t>
            </w:r>
          </w:p>
          <w:p w:rsidR="00D8425E" w:rsidRPr="00D8425E" w:rsidRDefault="00D8425E" w:rsidP="00D8425E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D842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når våpenet er tørt settes løpet inn med våpenolje, det anbefales å bruke bronsebørste som er innsatt med ”super 1” våpenolje. Puss en vei, fra kammer mot munning, 2-3 ganger er nok.</w:t>
            </w:r>
            <w:r w:rsidRPr="00D842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br/>
              <w:t>(Hvis du bruker solventoljer, for eksempel Hoppe`s nr. 9, må du tørrpusse innen en time, da løpet kan ta skade av å stå for lenge med dette stoffet innsatt. Husk  å sette løpet inn med olje igjen)</w:t>
            </w:r>
          </w:p>
          <w:p w:rsidR="00D8425E" w:rsidRPr="00D8425E" w:rsidRDefault="00D8425E" w:rsidP="00D8425E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D842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I kammerdelen vil det bli hyppigere blyavleiringer. Dette fjernes ved å stikke en kobberbørste ca. en hylselengde inn i kammerdelen og rotere 8-10 ganger.</w:t>
            </w:r>
          </w:p>
          <w:p w:rsidR="00D8425E" w:rsidRPr="00D8425E" w:rsidRDefault="00D8425E" w:rsidP="00D8425E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D842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Puss sluttstykket og magasinet og sett inn sluttstykket med et tynt lag med olje.  </w:t>
            </w:r>
          </w:p>
          <w:p w:rsidR="00D8425E" w:rsidRPr="00D8425E" w:rsidRDefault="00D8425E" w:rsidP="00D84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D84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Før skyting skal du:</w:t>
            </w:r>
          </w:p>
          <w:p w:rsidR="00D8425E" w:rsidRPr="00D8425E" w:rsidRDefault="00D8425E" w:rsidP="00D8425E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D842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tørrpusse løpet med pussepropp eller pusselapp, puss en vei fra kammer mot</w:t>
            </w:r>
          </w:p>
          <w:p w:rsidR="00D8425E" w:rsidRPr="00D8425E" w:rsidRDefault="00D8425E" w:rsidP="00D8425E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D842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 xml:space="preserve">munning, 1-2 ganger er nok. </w:t>
            </w:r>
          </w:p>
          <w:p w:rsidR="00D8425E" w:rsidRPr="00D8425E" w:rsidRDefault="00D8425E" w:rsidP="00D8425E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D842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bevegelige deler i sluttstykket kan ha et tynt lag med våpenolje når det ikke er kaldt.</w:t>
            </w:r>
          </w:p>
          <w:p w:rsidR="00D8425E" w:rsidRPr="00D8425E" w:rsidRDefault="00D8425E" w:rsidP="00D84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D84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</w:t>
            </w:r>
            <w:r w:rsidRPr="00D84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HOVEDRENGJØRING</w:t>
            </w:r>
          </w:p>
          <w:p w:rsidR="00D8425E" w:rsidRPr="00D8425E" w:rsidRDefault="00D8425E" w:rsidP="00D84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D84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Etter ca. 3000 skudd eller en gang i året bør løpet gjøres grundig rent. Vi anbefaler å bruke et pussemiddel av typen ”Gold Medallion” eller lignende. Dette er et slipemiddel som er blandet ut i renseolje. (Kjøpes i spesialforretninger). Ved å bruke dette fjerner du blyavleiringer som bygger seg opp i løpet over en tid.</w:t>
            </w:r>
          </w:p>
          <w:p w:rsidR="00D8425E" w:rsidRPr="00D8425E" w:rsidRDefault="00D8425E" w:rsidP="00D84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D84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  <w:p w:rsidR="00D8425E" w:rsidRPr="00D8425E" w:rsidRDefault="00D8425E" w:rsidP="00D84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D84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Du gjør følgende:</w:t>
            </w:r>
          </w:p>
          <w:p w:rsidR="00D8425E" w:rsidRPr="00D8425E" w:rsidRDefault="00D8425E" w:rsidP="00D8425E">
            <w:pPr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D842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Puss våpenet rent, vanlig prosedyre.</w:t>
            </w:r>
          </w:p>
          <w:p w:rsidR="00D8425E" w:rsidRPr="00D8425E" w:rsidRDefault="00D8425E" w:rsidP="00D8425E">
            <w:pPr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D842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Bruk en ”trang” pusselapp / pussepropp som du setter godt inn med pussemiddelet.</w:t>
            </w:r>
          </w:p>
          <w:p w:rsidR="00D8425E" w:rsidRPr="00D8425E" w:rsidRDefault="00D8425E" w:rsidP="00D8425E">
            <w:pPr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D842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Puss fra kammer mot munning ca. 10 ganger fram og tilbake, pass på at pusselappen ikke skyves helt ut men snus i munningen.</w:t>
            </w:r>
          </w:p>
          <w:p w:rsidR="00D8425E" w:rsidRPr="00D8425E" w:rsidRDefault="00D8425E" w:rsidP="00D8425E">
            <w:pPr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D842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Tørrpuss, sett inn med olje og tørrpuss en gang til. Dette for å være sikker på at du har fått ut alt pussemiddelet. Vær spesielt nøye med kammerdelen.   </w:t>
            </w:r>
          </w:p>
          <w:p w:rsidR="00D8425E" w:rsidRPr="00D8425E" w:rsidRDefault="00D8425E" w:rsidP="00D84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D84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ANDRE SJEKKPUNKTER</w:t>
            </w:r>
          </w:p>
          <w:p w:rsidR="00D8425E" w:rsidRPr="00D8425E" w:rsidRDefault="00D8425E" w:rsidP="00D84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D84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Disse bør gjennomføres en gang pr. mnd., og alltid foran store konkurranser.</w:t>
            </w:r>
          </w:p>
          <w:p w:rsidR="00D8425E" w:rsidRPr="00D8425E" w:rsidRDefault="00D8425E" w:rsidP="00D84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D84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Sjekk at:</w:t>
            </w:r>
          </w:p>
          <w:p w:rsidR="00D8425E" w:rsidRPr="00D8425E" w:rsidRDefault="00D8425E" w:rsidP="00D8425E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D842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Skjefteskruer ikke er løse.</w:t>
            </w:r>
          </w:p>
          <w:p w:rsidR="00D8425E" w:rsidRPr="00D8425E" w:rsidRDefault="00D8425E" w:rsidP="00D8425E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D842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Siktemidler sitter fastskrudd.</w:t>
            </w:r>
          </w:p>
          <w:p w:rsidR="00D8425E" w:rsidRPr="00D8425E" w:rsidRDefault="00D8425E" w:rsidP="00D8425E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D842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Bæresele sjekkes, håndstopper fastskrudd.</w:t>
            </w:r>
          </w:p>
          <w:p w:rsidR="00D8425E" w:rsidRPr="00D8425E" w:rsidRDefault="00D8425E" w:rsidP="00D8425E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D842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Sluttstykket, magasiner og kammerdel gjøres ordentlig rent, smøring av glideflater. (Ved sterk kulde brukes låseolje.)</w:t>
            </w:r>
            <w:r w:rsidRPr="00D842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ab/>
            </w:r>
            <w:r w:rsidRPr="00D842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ab/>
            </w:r>
          </w:p>
          <w:p w:rsidR="00D8425E" w:rsidRPr="00D8425E" w:rsidRDefault="00D8425E" w:rsidP="00D8425E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D842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Mekanismen skal taes ut for å kontrollere om det er fuktighet mellom stål/tre. Det sjekkes samtidig at skjeftet er i orden og uten sprekker/skader.</w:t>
            </w:r>
          </w:p>
        </w:tc>
      </w:tr>
    </w:tbl>
    <w:p w:rsidR="008C4C78" w:rsidRDefault="008C4C78">
      <w:bookmarkStart w:id="0" w:name="_GoBack"/>
      <w:bookmarkEnd w:id="0"/>
    </w:p>
    <w:sectPr w:rsidR="008C4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629F7"/>
    <w:multiLevelType w:val="multilevel"/>
    <w:tmpl w:val="45BCB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BC739A4"/>
    <w:multiLevelType w:val="multilevel"/>
    <w:tmpl w:val="1A30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14B0DD2"/>
    <w:multiLevelType w:val="multilevel"/>
    <w:tmpl w:val="EB42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E138B7"/>
    <w:multiLevelType w:val="multilevel"/>
    <w:tmpl w:val="FBF69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25E"/>
    <w:rsid w:val="008C4C78"/>
    <w:rsid w:val="00D8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BF76D-9F2F-471F-BB2A-DAA920D5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Aastorp</dc:creator>
  <cp:keywords/>
  <dc:description/>
  <cp:lastModifiedBy>Heidi Aastorp</cp:lastModifiedBy>
  <cp:revision>1</cp:revision>
  <dcterms:created xsi:type="dcterms:W3CDTF">2014-12-16T21:16:00Z</dcterms:created>
  <dcterms:modified xsi:type="dcterms:W3CDTF">2014-12-16T21:16:00Z</dcterms:modified>
</cp:coreProperties>
</file>